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419BD" w14:textId="536F5FB1" w:rsidR="00405774" w:rsidRPr="00D65EA4" w:rsidRDefault="00B15417" w:rsidP="00955C3C">
      <w:pPr>
        <w:contextualSpacing/>
        <w:jc w:val="center"/>
        <w:rPr>
          <w:sz w:val="28"/>
          <w:szCs w:val="28"/>
        </w:rPr>
      </w:pPr>
      <w:r w:rsidRPr="00D65EA4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592D9D91" wp14:editId="6C7EB194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2C2D6C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09D73FD6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21B89FAE" w14:textId="77777777" w:rsidR="00405774" w:rsidRPr="00D65EA4" w:rsidRDefault="00405774" w:rsidP="00955C3C">
      <w:pPr>
        <w:pStyle w:val="1"/>
        <w:spacing w:line="240" w:lineRule="auto"/>
        <w:contextualSpacing/>
        <w:rPr>
          <w:sz w:val="28"/>
          <w:szCs w:val="28"/>
        </w:rPr>
      </w:pPr>
      <w:r w:rsidRPr="00D65EA4">
        <w:rPr>
          <w:sz w:val="28"/>
          <w:szCs w:val="28"/>
        </w:rPr>
        <w:t>ХОРОЛЬСЬКА МІСЬКА</w:t>
      </w:r>
      <w:r w:rsidR="004B5C74">
        <w:rPr>
          <w:sz w:val="28"/>
          <w:szCs w:val="28"/>
        </w:rPr>
        <w:t xml:space="preserve"> </w:t>
      </w:r>
      <w:r w:rsidRPr="00D65EA4">
        <w:rPr>
          <w:sz w:val="28"/>
          <w:szCs w:val="28"/>
        </w:rPr>
        <w:t>РАДА</w:t>
      </w:r>
    </w:p>
    <w:p w14:paraId="42D28CC2" w14:textId="77777777" w:rsidR="00405774" w:rsidRPr="00D65EA4" w:rsidRDefault="00405774" w:rsidP="00955C3C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ЛУБЕНСЬКОГО РАЙОНУ ПОЛТАВСЬКОЇ ОБЛАСТІ</w:t>
      </w:r>
    </w:p>
    <w:p w14:paraId="226ED14F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10608D95" w14:textId="192AFB54" w:rsidR="003D12CF" w:rsidRPr="00D65EA4" w:rsidRDefault="008D4AEB" w:rsidP="00955C3C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сімдесят</w:t>
      </w:r>
      <w:r w:rsidR="00227B4B">
        <w:rPr>
          <w:sz w:val="28"/>
          <w:szCs w:val="28"/>
        </w:rPr>
        <w:t xml:space="preserve"> </w:t>
      </w:r>
      <w:r w:rsidR="00B954C0">
        <w:rPr>
          <w:sz w:val="28"/>
          <w:szCs w:val="28"/>
        </w:rPr>
        <w:t>шоста</w:t>
      </w:r>
      <w:r w:rsidR="000E0D7C">
        <w:rPr>
          <w:sz w:val="28"/>
          <w:szCs w:val="28"/>
        </w:rPr>
        <w:t xml:space="preserve"> позачергова</w:t>
      </w:r>
      <w:r w:rsidR="00B954C0">
        <w:rPr>
          <w:sz w:val="28"/>
          <w:szCs w:val="28"/>
        </w:rPr>
        <w:t xml:space="preserve"> </w:t>
      </w:r>
      <w:r w:rsidR="009F3EFB">
        <w:rPr>
          <w:sz w:val="28"/>
          <w:szCs w:val="28"/>
        </w:rPr>
        <w:t>сесія</w:t>
      </w:r>
      <w:r w:rsidR="003D12CF" w:rsidRPr="00D65EA4">
        <w:rPr>
          <w:sz w:val="28"/>
          <w:szCs w:val="28"/>
        </w:rPr>
        <w:t xml:space="preserve"> восьмого скликання</w:t>
      </w:r>
    </w:p>
    <w:p w14:paraId="63244459" w14:textId="77777777" w:rsidR="003D12CF" w:rsidRPr="00D65EA4" w:rsidRDefault="003D12CF" w:rsidP="00955C3C">
      <w:pPr>
        <w:contextualSpacing/>
        <w:jc w:val="center"/>
        <w:rPr>
          <w:sz w:val="28"/>
          <w:szCs w:val="28"/>
        </w:rPr>
      </w:pPr>
    </w:p>
    <w:p w14:paraId="015F0585" w14:textId="50CA46CE" w:rsidR="002D1D76" w:rsidRDefault="00405774" w:rsidP="002D1D76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РІШЕННЯ</w:t>
      </w:r>
    </w:p>
    <w:p w14:paraId="3563641B" w14:textId="77777777" w:rsidR="008C2F96" w:rsidRDefault="008C2F96" w:rsidP="002D1D76">
      <w:pPr>
        <w:contextualSpacing/>
        <w:jc w:val="center"/>
        <w:rPr>
          <w:b/>
          <w:sz w:val="28"/>
          <w:szCs w:val="28"/>
        </w:rPr>
      </w:pPr>
    </w:p>
    <w:p w14:paraId="410440C4" w14:textId="110195D7" w:rsidR="0002554B" w:rsidRPr="00277A15" w:rsidRDefault="004B5760" w:rsidP="002D1D76">
      <w:pPr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03 </w:t>
      </w:r>
      <w:r w:rsidR="00326196">
        <w:rPr>
          <w:bCs/>
          <w:sz w:val="28"/>
          <w:szCs w:val="28"/>
        </w:rPr>
        <w:t>грудня</w:t>
      </w:r>
      <w:r w:rsidR="00277A15" w:rsidRPr="00277A15">
        <w:rPr>
          <w:bCs/>
          <w:sz w:val="28"/>
          <w:szCs w:val="28"/>
        </w:rPr>
        <w:t xml:space="preserve"> </w:t>
      </w:r>
      <w:r w:rsidR="00605C39" w:rsidRPr="00277A15">
        <w:rPr>
          <w:bCs/>
          <w:sz w:val="28"/>
          <w:szCs w:val="28"/>
        </w:rPr>
        <w:t>20</w:t>
      </w:r>
      <w:r w:rsidR="003D3E7D" w:rsidRPr="00277A15">
        <w:rPr>
          <w:bCs/>
          <w:sz w:val="28"/>
          <w:szCs w:val="28"/>
        </w:rPr>
        <w:t>25</w:t>
      </w:r>
      <w:r w:rsidR="00405774" w:rsidRPr="00277A15">
        <w:rPr>
          <w:bCs/>
          <w:sz w:val="28"/>
          <w:szCs w:val="28"/>
        </w:rPr>
        <w:t xml:space="preserve"> року</w:t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175AAD">
        <w:rPr>
          <w:bCs/>
          <w:sz w:val="28"/>
          <w:szCs w:val="28"/>
        </w:rPr>
        <w:tab/>
      </w:r>
      <w:r w:rsidR="00B93E72">
        <w:rPr>
          <w:bCs/>
          <w:sz w:val="28"/>
          <w:szCs w:val="28"/>
        </w:rPr>
        <w:t>№3583</w:t>
      </w:r>
    </w:p>
    <w:p w14:paraId="5B358627" w14:textId="77777777" w:rsidR="009C203D" w:rsidRDefault="009C203D" w:rsidP="009C203D">
      <w:pPr>
        <w:contextualSpacing/>
        <w:jc w:val="both"/>
        <w:rPr>
          <w:sz w:val="28"/>
          <w:szCs w:val="28"/>
        </w:rPr>
      </w:pPr>
    </w:p>
    <w:p w14:paraId="2F68760A" w14:textId="77777777" w:rsidR="00175AAD" w:rsidRDefault="00175AAD" w:rsidP="009C203D">
      <w:pPr>
        <w:contextualSpacing/>
        <w:jc w:val="both"/>
        <w:rPr>
          <w:sz w:val="28"/>
          <w:szCs w:val="28"/>
        </w:rPr>
      </w:pPr>
    </w:p>
    <w:p w14:paraId="6E05044C" w14:textId="77777777" w:rsidR="0002554B" w:rsidRDefault="00520069" w:rsidP="0077009A">
      <w:pPr>
        <w:ind w:right="5385"/>
        <w:contextualSpacing/>
        <w:jc w:val="both"/>
        <w:rPr>
          <w:sz w:val="28"/>
          <w:szCs w:val="28"/>
        </w:rPr>
      </w:pPr>
      <w:r w:rsidRPr="00D65EA4">
        <w:rPr>
          <w:sz w:val="28"/>
          <w:szCs w:val="28"/>
        </w:rPr>
        <w:t xml:space="preserve">Про </w:t>
      </w:r>
      <w:r w:rsidR="00277A15">
        <w:rPr>
          <w:sz w:val="28"/>
          <w:szCs w:val="28"/>
        </w:rPr>
        <w:t xml:space="preserve">виділ </w:t>
      </w:r>
      <w:r w:rsidR="008C2F96">
        <w:rPr>
          <w:sz w:val="28"/>
          <w:szCs w:val="28"/>
        </w:rPr>
        <w:t xml:space="preserve">майна, прав та обов’язків </w:t>
      </w:r>
      <w:r w:rsidR="00277A15">
        <w:rPr>
          <w:sz w:val="28"/>
          <w:szCs w:val="28"/>
        </w:rPr>
        <w:t xml:space="preserve">дошкільного підрозділу </w:t>
      </w:r>
      <w:r w:rsidR="00B34188">
        <w:rPr>
          <w:sz w:val="28"/>
          <w:szCs w:val="28"/>
        </w:rPr>
        <w:t xml:space="preserve">(ясла-садок) «Веселка» </w:t>
      </w:r>
      <w:r w:rsidR="009208E6">
        <w:rPr>
          <w:sz w:val="28"/>
          <w:szCs w:val="28"/>
        </w:rPr>
        <w:t xml:space="preserve">зі складу </w:t>
      </w:r>
      <w:r w:rsidR="00B34188">
        <w:rPr>
          <w:sz w:val="28"/>
          <w:szCs w:val="28"/>
        </w:rPr>
        <w:t>опорного закладу «Хорольська гімназія Хорольської міської ради Лубенського району Полтавськ</w:t>
      </w:r>
      <w:r w:rsidR="00F30ABF">
        <w:rPr>
          <w:sz w:val="28"/>
          <w:szCs w:val="28"/>
        </w:rPr>
        <w:t xml:space="preserve">ої області» та створення </w:t>
      </w:r>
      <w:r w:rsidR="009208E6">
        <w:rPr>
          <w:sz w:val="28"/>
          <w:szCs w:val="28"/>
        </w:rPr>
        <w:t>з</w:t>
      </w:r>
      <w:r w:rsidR="00F30ABF">
        <w:rPr>
          <w:sz w:val="28"/>
          <w:szCs w:val="28"/>
        </w:rPr>
        <w:t>акладу дошкільної освіти (ясла-садок) «Веселка» Хорольської міської ради Лубенського району Полтавської області</w:t>
      </w:r>
    </w:p>
    <w:p w14:paraId="2122D4F8" w14:textId="77777777" w:rsidR="00175AAD" w:rsidRDefault="00175AAD" w:rsidP="00175AAD">
      <w:pPr>
        <w:ind w:right="-1"/>
        <w:contextualSpacing/>
        <w:jc w:val="both"/>
        <w:rPr>
          <w:sz w:val="28"/>
          <w:szCs w:val="28"/>
        </w:rPr>
      </w:pPr>
    </w:p>
    <w:p w14:paraId="5050E517" w14:textId="77777777" w:rsidR="00175AAD" w:rsidRPr="00FB588D" w:rsidRDefault="00175AAD" w:rsidP="00175AAD">
      <w:pPr>
        <w:ind w:right="-1"/>
        <w:contextualSpacing/>
        <w:jc w:val="both"/>
        <w:rPr>
          <w:sz w:val="28"/>
          <w:szCs w:val="28"/>
        </w:rPr>
      </w:pPr>
    </w:p>
    <w:p w14:paraId="4A7189A2" w14:textId="77777777" w:rsidR="003D12CF" w:rsidRPr="00D65EA4" w:rsidRDefault="00583C00" w:rsidP="00175AAD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статті 25 Закону України «Про місцеве самоврядування</w:t>
      </w:r>
      <w:r w:rsidR="007174C2">
        <w:rPr>
          <w:color w:val="000000"/>
          <w:sz w:val="28"/>
          <w:szCs w:val="28"/>
        </w:rPr>
        <w:t xml:space="preserve"> в Україні</w:t>
      </w:r>
      <w:r>
        <w:rPr>
          <w:color w:val="000000"/>
          <w:sz w:val="28"/>
          <w:szCs w:val="28"/>
        </w:rPr>
        <w:t>»</w:t>
      </w:r>
      <w:r w:rsidR="007174C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</w:t>
      </w:r>
      <w:r w:rsidR="009208E6">
        <w:rPr>
          <w:color w:val="000000"/>
          <w:sz w:val="28"/>
          <w:szCs w:val="28"/>
        </w:rPr>
        <w:t xml:space="preserve">еруючись статтею 109 Цивільного кодексу </w:t>
      </w:r>
      <w:r w:rsidR="002537A2">
        <w:rPr>
          <w:color w:val="000000"/>
          <w:sz w:val="28"/>
          <w:szCs w:val="28"/>
        </w:rPr>
        <w:t xml:space="preserve">України, підпунктом 13 пункту 3, підпунктом 2 пункту 4 розділу ХІІ «Прикінцеві та перехідні </w:t>
      </w:r>
      <w:r w:rsidR="00886BB2">
        <w:rPr>
          <w:color w:val="000000"/>
          <w:sz w:val="28"/>
          <w:szCs w:val="28"/>
        </w:rPr>
        <w:t xml:space="preserve">положення» Закону України «Про освіту», статей 26, 59, 60, </w:t>
      </w:r>
      <w:r w:rsidR="000A5246">
        <w:rPr>
          <w:color w:val="000000"/>
          <w:sz w:val="28"/>
          <w:szCs w:val="28"/>
        </w:rPr>
        <w:t>43 Закону України «Про місцеве самоврядування в Україні», відповідно до Закону України «Про повну загальну середню освіту», Закону України «Про дошкільну освіту»</w:t>
      </w:r>
      <w:r w:rsidR="001F43BC">
        <w:rPr>
          <w:color w:val="000000"/>
          <w:sz w:val="28"/>
          <w:szCs w:val="28"/>
        </w:rPr>
        <w:t>, міська рада</w:t>
      </w:r>
    </w:p>
    <w:p w14:paraId="00B9E35F" w14:textId="77777777" w:rsidR="00520069" w:rsidRPr="00EB5468" w:rsidRDefault="00520069" w:rsidP="00175AAD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76546CFB" w14:textId="77777777" w:rsidR="0068264D" w:rsidRPr="00EB5468" w:rsidRDefault="003D12CF" w:rsidP="00175AAD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EB5468">
        <w:rPr>
          <w:color w:val="000000"/>
          <w:sz w:val="28"/>
          <w:szCs w:val="28"/>
        </w:rPr>
        <w:t>ВИРІШИЛА</w:t>
      </w:r>
      <w:r w:rsidR="001508C6" w:rsidRPr="00EB5468">
        <w:rPr>
          <w:color w:val="000000"/>
          <w:sz w:val="28"/>
          <w:szCs w:val="28"/>
        </w:rPr>
        <w:t>:</w:t>
      </w:r>
    </w:p>
    <w:p w14:paraId="1FE5BF3D" w14:textId="77777777" w:rsidR="00175AAD" w:rsidRPr="00EB5468" w:rsidRDefault="00175AAD" w:rsidP="00175AAD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4BE6554F" w14:textId="77777777" w:rsidR="006B5E16" w:rsidRDefault="00B72B83" w:rsidP="00175AAD">
      <w:pPr>
        <w:ind w:firstLine="708"/>
        <w:contextualSpacing/>
        <w:jc w:val="both"/>
        <w:rPr>
          <w:sz w:val="28"/>
          <w:szCs w:val="28"/>
        </w:rPr>
      </w:pPr>
      <w:r w:rsidRPr="00D65EA4">
        <w:rPr>
          <w:rFonts w:ascii="ProbaPro" w:hAnsi="ProbaPro"/>
          <w:color w:val="000000"/>
          <w:sz w:val="27"/>
          <w:szCs w:val="27"/>
        </w:rPr>
        <w:t>1</w:t>
      </w:r>
      <w:r w:rsidRPr="00D65EA4">
        <w:rPr>
          <w:rFonts w:ascii="ProbaPro" w:hAnsi="ProbaPro"/>
          <w:color w:val="000000"/>
          <w:sz w:val="28"/>
          <w:szCs w:val="28"/>
        </w:rPr>
        <w:t>.</w:t>
      </w:r>
      <w:r w:rsidR="00564057">
        <w:rPr>
          <w:rFonts w:ascii="ProbaPro" w:hAnsi="ProbaPro"/>
          <w:color w:val="000000"/>
          <w:sz w:val="28"/>
          <w:szCs w:val="28"/>
        </w:rPr>
        <w:t xml:space="preserve"> </w:t>
      </w:r>
      <w:r w:rsidR="001F43BC">
        <w:rPr>
          <w:sz w:val="28"/>
          <w:szCs w:val="28"/>
        </w:rPr>
        <w:t xml:space="preserve">Здійснити виділ майна, прав та обов’язків </w:t>
      </w:r>
      <w:r w:rsidR="005D0C09">
        <w:rPr>
          <w:sz w:val="28"/>
          <w:szCs w:val="28"/>
        </w:rPr>
        <w:t>дошкільного підрозділу (ясла-садок) «Веселка» зі складу опорного закладу «Хорольська гімназія Хорольської міської ради Лубенського району Полтавської області»</w:t>
      </w:r>
      <w:r w:rsidR="006B5E16">
        <w:rPr>
          <w:sz w:val="28"/>
          <w:szCs w:val="28"/>
        </w:rPr>
        <w:t>.</w:t>
      </w:r>
    </w:p>
    <w:p w14:paraId="5E63A2D8" w14:textId="77777777" w:rsidR="003C7E59" w:rsidRPr="003C7E59" w:rsidRDefault="003C7E59" w:rsidP="00786B69">
      <w:pPr>
        <w:spacing w:after="240" w:line="228" w:lineRule="auto"/>
        <w:ind w:firstLine="708"/>
        <w:contextualSpacing/>
        <w:jc w:val="both"/>
        <w:rPr>
          <w:sz w:val="12"/>
          <w:szCs w:val="12"/>
        </w:rPr>
      </w:pPr>
    </w:p>
    <w:p w14:paraId="2F6B2EEF" w14:textId="12B470C8" w:rsidR="004E4ED6" w:rsidRDefault="004E4ED6" w:rsidP="00786B69">
      <w:pPr>
        <w:spacing w:after="240" w:line="228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B5E16">
        <w:rPr>
          <w:sz w:val="28"/>
          <w:szCs w:val="28"/>
        </w:rPr>
        <w:t xml:space="preserve">Створити комісію для складання розподільчого балансу </w:t>
      </w:r>
      <w:r w:rsidR="00685A21">
        <w:rPr>
          <w:sz w:val="28"/>
          <w:szCs w:val="28"/>
        </w:rPr>
        <w:t>та затвердити її склад (додат</w:t>
      </w:r>
      <w:r w:rsidR="007236D2">
        <w:rPr>
          <w:sz w:val="28"/>
          <w:szCs w:val="28"/>
        </w:rPr>
        <w:t>ок 1</w:t>
      </w:r>
      <w:r w:rsidR="00685A21">
        <w:rPr>
          <w:sz w:val="28"/>
          <w:szCs w:val="28"/>
        </w:rPr>
        <w:t>).</w:t>
      </w:r>
    </w:p>
    <w:p w14:paraId="3DF440F8" w14:textId="77777777" w:rsidR="003C7E59" w:rsidRPr="003C7E59" w:rsidRDefault="003C7E59" w:rsidP="00786B69">
      <w:pPr>
        <w:spacing w:after="240" w:line="228" w:lineRule="auto"/>
        <w:ind w:firstLine="708"/>
        <w:contextualSpacing/>
        <w:jc w:val="both"/>
        <w:rPr>
          <w:sz w:val="12"/>
          <w:szCs w:val="12"/>
        </w:rPr>
      </w:pPr>
    </w:p>
    <w:p w14:paraId="5E6D4222" w14:textId="0ED51051" w:rsidR="00044BE0" w:rsidRDefault="00685A21" w:rsidP="00786B69">
      <w:pPr>
        <w:spacing w:after="240" w:line="228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Комісії </w:t>
      </w:r>
      <w:r w:rsidR="00A83DCA">
        <w:rPr>
          <w:sz w:val="28"/>
          <w:szCs w:val="28"/>
        </w:rPr>
        <w:t xml:space="preserve">до </w:t>
      </w:r>
      <w:r w:rsidR="003D41B0">
        <w:rPr>
          <w:sz w:val="28"/>
          <w:szCs w:val="28"/>
        </w:rPr>
        <w:t>10</w:t>
      </w:r>
      <w:r w:rsidR="00A83DCA">
        <w:rPr>
          <w:sz w:val="28"/>
          <w:szCs w:val="28"/>
        </w:rPr>
        <w:t>.1</w:t>
      </w:r>
      <w:r w:rsidR="003D41B0">
        <w:rPr>
          <w:sz w:val="28"/>
          <w:szCs w:val="28"/>
        </w:rPr>
        <w:t>2</w:t>
      </w:r>
      <w:r w:rsidR="00A83DCA">
        <w:rPr>
          <w:sz w:val="28"/>
          <w:szCs w:val="28"/>
        </w:rPr>
        <w:t xml:space="preserve">.2025 </w:t>
      </w:r>
      <w:r w:rsidR="008E61D3">
        <w:rPr>
          <w:sz w:val="28"/>
          <w:szCs w:val="28"/>
        </w:rPr>
        <w:t xml:space="preserve">здійснити усі необхідні дії щодо складання розподільчого балансу згідно з чинним законодавством та подати його на затвердження </w:t>
      </w:r>
      <w:r w:rsidR="006676B1">
        <w:rPr>
          <w:sz w:val="28"/>
          <w:szCs w:val="28"/>
        </w:rPr>
        <w:t xml:space="preserve">чергової </w:t>
      </w:r>
      <w:r w:rsidR="008E61D3">
        <w:rPr>
          <w:sz w:val="28"/>
          <w:szCs w:val="28"/>
        </w:rPr>
        <w:t>сесії Хорольської міської ради Лубенського району Полтавської області.</w:t>
      </w:r>
    </w:p>
    <w:p w14:paraId="208EFC9A" w14:textId="77777777" w:rsidR="00CB0630" w:rsidRPr="00D81B29" w:rsidRDefault="00CB0630" w:rsidP="00786B69">
      <w:pPr>
        <w:spacing w:after="240" w:line="228" w:lineRule="auto"/>
        <w:ind w:firstLine="708"/>
        <w:contextualSpacing/>
        <w:jc w:val="both"/>
        <w:rPr>
          <w:sz w:val="12"/>
          <w:szCs w:val="12"/>
        </w:rPr>
      </w:pPr>
    </w:p>
    <w:p w14:paraId="287D6927" w14:textId="77777777" w:rsidR="00B8477E" w:rsidRDefault="006676B1" w:rsidP="006676B1">
      <w:pPr>
        <w:spacing w:after="240" w:line="228" w:lineRule="auto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Створити внаслідок виділу </w:t>
      </w:r>
      <w:r w:rsidR="006719C0">
        <w:rPr>
          <w:sz w:val="28"/>
          <w:szCs w:val="28"/>
        </w:rPr>
        <w:t xml:space="preserve">нову юридичну особу </w:t>
      </w:r>
      <w:r w:rsidR="00534A50">
        <w:rPr>
          <w:sz w:val="28"/>
          <w:szCs w:val="28"/>
        </w:rPr>
        <w:t>–</w:t>
      </w:r>
      <w:r w:rsidR="006719C0">
        <w:rPr>
          <w:sz w:val="28"/>
          <w:szCs w:val="28"/>
        </w:rPr>
        <w:t xml:space="preserve"> </w:t>
      </w:r>
      <w:r w:rsidR="00534A50">
        <w:rPr>
          <w:sz w:val="28"/>
          <w:szCs w:val="28"/>
        </w:rPr>
        <w:t xml:space="preserve">заклад </w:t>
      </w:r>
      <w:r>
        <w:rPr>
          <w:sz w:val="28"/>
          <w:szCs w:val="28"/>
        </w:rPr>
        <w:t xml:space="preserve">дошкільної освіти (ясла-садок) «Веселка» </w:t>
      </w:r>
      <w:r w:rsidR="00274356">
        <w:rPr>
          <w:sz w:val="28"/>
          <w:szCs w:val="28"/>
        </w:rPr>
        <w:t xml:space="preserve">Хорольської міської ради Лубенського району Полтавської області. </w:t>
      </w:r>
    </w:p>
    <w:p w14:paraId="6C29BCF6" w14:textId="77777777" w:rsidR="0069562D" w:rsidRDefault="0069562D" w:rsidP="00175AA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Визначити місцезнаходження </w:t>
      </w:r>
      <w:r w:rsidR="00EA03C3">
        <w:rPr>
          <w:color w:val="000000"/>
          <w:sz w:val="28"/>
          <w:szCs w:val="28"/>
        </w:rPr>
        <w:t>закладу дошкільної освіти (ясла-садок) «Веселка»</w:t>
      </w:r>
      <w:r w:rsidR="00132A18">
        <w:rPr>
          <w:color w:val="000000"/>
          <w:sz w:val="28"/>
          <w:szCs w:val="28"/>
        </w:rPr>
        <w:t xml:space="preserve"> Хорольської міської ради Лубенського району Полтавської області</w:t>
      </w:r>
      <w:r>
        <w:rPr>
          <w:sz w:val="28"/>
          <w:szCs w:val="28"/>
        </w:rPr>
        <w:t xml:space="preserve"> за адресою: 37800, Полтавська область, Лубенський район, м. Хорол, вул. Героїв української авіації, будинок 4.</w:t>
      </w:r>
    </w:p>
    <w:p w14:paraId="18431797" w14:textId="77777777" w:rsidR="00274356" w:rsidRPr="00D81B29" w:rsidRDefault="00274356" w:rsidP="00175AAD">
      <w:pPr>
        <w:ind w:firstLine="709"/>
        <w:contextualSpacing/>
        <w:jc w:val="both"/>
        <w:rPr>
          <w:color w:val="000000"/>
          <w:sz w:val="12"/>
          <w:szCs w:val="12"/>
        </w:rPr>
      </w:pPr>
    </w:p>
    <w:p w14:paraId="60ECB6D3" w14:textId="13E5E4DB" w:rsidR="003D1C08" w:rsidRDefault="008A4A4E" w:rsidP="00175AA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>6</w:t>
      </w:r>
      <w:r w:rsidR="006B23BB">
        <w:rPr>
          <w:rStyle w:val="a4"/>
          <w:b w:val="0"/>
          <w:bCs w:val="0"/>
          <w:color w:val="000000"/>
          <w:sz w:val="28"/>
          <w:szCs w:val="28"/>
        </w:rPr>
        <w:t xml:space="preserve">. </w:t>
      </w:r>
      <w:r w:rsidR="00A63A68">
        <w:rPr>
          <w:rStyle w:val="a4"/>
          <w:b w:val="0"/>
          <w:bCs w:val="0"/>
          <w:color w:val="000000"/>
          <w:sz w:val="28"/>
          <w:szCs w:val="28"/>
        </w:rPr>
        <w:t xml:space="preserve">Затвердити Статут </w:t>
      </w:r>
      <w:r w:rsidR="00A63A68">
        <w:rPr>
          <w:sz w:val="28"/>
          <w:szCs w:val="28"/>
        </w:rPr>
        <w:t>закладу дошкільної освіти (ясла-садок) «Веселка» Хорольської міської ради Лубенського району Полтавської області</w:t>
      </w:r>
      <w:r w:rsidR="00D540EC">
        <w:rPr>
          <w:sz w:val="28"/>
          <w:szCs w:val="28"/>
        </w:rPr>
        <w:t xml:space="preserve"> (дода</w:t>
      </w:r>
      <w:r w:rsidR="007236D2">
        <w:rPr>
          <w:sz w:val="28"/>
          <w:szCs w:val="28"/>
        </w:rPr>
        <w:t>ток 2</w:t>
      </w:r>
      <w:r w:rsidR="00D540EC">
        <w:rPr>
          <w:sz w:val="28"/>
          <w:szCs w:val="28"/>
        </w:rPr>
        <w:t>).</w:t>
      </w:r>
    </w:p>
    <w:p w14:paraId="742E949E" w14:textId="77777777" w:rsidR="005B2C45" w:rsidRPr="005B2C45" w:rsidRDefault="005B2C45" w:rsidP="00175AA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12"/>
          <w:szCs w:val="12"/>
        </w:rPr>
      </w:pPr>
    </w:p>
    <w:p w14:paraId="3A0854AE" w14:textId="77777777" w:rsidR="005B2C45" w:rsidRDefault="008A4A4E" w:rsidP="00175AA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rStyle w:val="a4"/>
          <w:b w:val="0"/>
          <w:bCs w:val="0"/>
          <w:color w:val="000000"/>
          <w:sz w:val="28"/>
          <w:szCs w:val="28"/>
        </w:rPr>
      </w:pPr>
      <w:r>
        <w:rPr>
          <w:rStyle w:val="a4"/>
          <w:b w:val="0"/>
          <w:bCs w:val="0"/>
          <w:color w:val="000000"/>
          <w:sz w:val="28"/>
          <w:szCs w:val="28"/>
        </w:rPr>
        <w:t xml:space="preserve">7. Уповноважити начальника відділу освіти, молоді та спорту Хорольської міської ради Лубенського району Полтавської області </w:t>
      </w:r>
      <w:r w:rsidR="000A71E3">
        <w:rPr>
          <w:rStyle w:val="a4"/>
          <w:b w:val="0"/>
          <w:bCs w:val="0"/>
          <w:color w:val="000000"/>
          <w:sz w:val="28"/>
          <w:szCs w:val="28"/>
        </w:rPr>
        <w:t>на вчинення всіх дій, необхідних для здійснення державної реєстрації зазначеного закладу та його установчих документів</w:t>
      </w:r>
      <w:r w:rsidR="005B2C45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6CA5649C" w14:textId="77777777" w:rsidR="005B2C45" w:rsidRPr="005B2C45" w:rsidRDefault="005B2C45" w:rsidP="005B2C45">
      <w:pPr>
        <w:pStyle w:val="a3"/>
        <w:shd w:val="clear" w:color="auto" w:fill="FFFFFF"/>
        <w:spacing w:before="0" w:beforeAutospacing="0" w:after="225" w:afterAutospacing="0" w:line="228" w:lineRule="auto"/>
        <w:ind w:firstLine="708"/>
        <w:contextualSpacing/>
        <w:jc w:val="both"/>
        <w:textAlignment w:val="baseline"/>
        <w:rPr>
          <w:rStyle w:val="a4"/>
          <w:b w:val="0"/>
          <w:bCs w:val="0"/>
          <w:color w:val="000000"/>
          <w:sz w:val="12"/>
          <w:szCs w:val="12"/>
        </w:rPr>
      </w:pPr>
    </w:p>
    <w:p w14:paraId="2011A6DD" w14:textId="77777777" w:rsidR="00A415BB" w:rsidRDefault="00B954C0" w:rsidP="005B2C45">
      <w:pPr>
        <w:pStyle w:val="a3"/>
        <w:shd w:val="clear" w:color="auto" w:fill="FFFFFF"/>
        <w:spacing w:before="0" w:beforeAutospacing="0" w:after="225" w:afterAutospacing="0" w:line="228" w:lineRule="auto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A415BB">
        <w:rPr>
          <w:sz w:val="28"/>
          <w:szCs w:val="28"/>
        </w:rPr>
        <w:t xml:space="preserve">. </w:t>
      </w:r>
      <w:r w:rsidR="00A415BB">
        <w:rPr>
          <w:color w:val="000000"/>
          <w:sz w:val="28"/>
          <w:szCs w:val="28"/>
        </w:rPr>
        <w:t>Організацію виконання</w:t>
      </w:r>
      <w:r w:rsidR="00A415BB" w:rsidRPr="009C0834">
        <w:rPr>
          <w:color w:val="000000"/>
          <w:sz w:val="28"/>
          <w:szCs w:val="28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 w:rsidR="00A415BB">
        <w:rPr>
          <w:color w:val="000000"/>
          <w:sz w:val="28"/>
          <w:szCs w:val="28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14:paraId="603B3F3B" w14:textId="77777777" w:rsidR="00F6208F" w:rsidRPr="00EB5468" w:rsidRDefault="00F6208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5BF59732" w14:textId="77777777" w:rsidR="00C573AC" w:rsidRPr="00EB5468" w:rsidRDefault="00C573AC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2311C793" w14:textId="27EC8D39" w:rsidR="006F3B90" w:rsidRDefault="00895D20" w:rsidP="00BD0BF1">
      <w:pPr>
        <w:pStyle w:val="a3"/>
        <w:shd w:val="clear" w:color="auto" w:fill="FFFFFF"/>
        <w:tabs>
          <w:tab w:val="left" w:pos="7088"/>
        </w:tabs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</w:t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іський </w:t>
      </w:r>
      <w:r w:rsidR="0068264D" w:rsidRPr="00D65EA4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>голова</w:t>
      </w:r>
      <w:r w:rsidR="00BD0BF1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ab/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Сергій ВОЛОШИН</w:t>
      </w:r>
    </w:p>
    <w:sectPr w:rsidR="006F3B90" w:rsidSect="000063D4">
      <w:headerReference w:type="default" r:id="rId9"/>
      <w:type w:val="continuous"/>
      <w:pgSz w:w="11906" w:h="16838"/>
      <w:pgMar w:top="284" w:right="567" w:bottom="851" w:left="1701" w:header="567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6E9B8" w14:textId="77777777" w:rsidR="00370146" w:rsidRDefault="00370146" w:rsidP="00955C3C">
      <w:r>
        <w:separator/>
      </w:r>
    </w:p>
  </w:endnote>
  <w:endnote w:type="continuationSeparator" w:id="0">
    <w:p w14:paraId="29FFB79E" w14:textId="77777777" w:rsidR="00370146" w:rsidRDefault="00370146" w:rsidP="0095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90912" w14:textId="77777777" w:rsidR="00370146" w:rsidRDefault="00370146" w:rsidP="00955C3C">
      <w:r>
        <w:separator/>
      </w:r>
    </w:p>
  </w:footnote>
  <w:footnote w:type="continuationSeparator" w:id="0">
    <w:p w14:paraId="443EE45F" w14:textId="77777777" w:rsidR="00370146" w:rsidRDefault="00370146" w:rsidP="0095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356922"/>
      <w:docPartObj>
        <w:docPartGallery w:val="Page Numbers (Top of Page)"/>
        <w:docPartUnique/>
      </w:docPartObj>
    </w:sdtPr>
    <w:sdtEndPr/>
    <w:sdtContent>
      <w:p w14:paraId="10B2A00E" w14:textId="77777777" w:rsidR="00BD0BF1" w:rsidRDefault="00742D9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4975CD1F" w14:textId="39DDE54D" w:rsidR="00742D90" w:rsidRDefault="00370146">
        <w:pPr>
          <w:pStyle w:val="a8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D7B5F"/>
    <w:multiLevelType w:val="hybridMultilevel"/>
    <w:tmpl w:val="9E5CDAD0"/>
    <w:lvl w:ilvl="0" w:tplc="55D4FA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F70C22"/>
    <w:multiLevelType w:val="hybridMultilevel"/>
    <w:tmpl w:val="89728662"/>
    <w:lvl w:ilvl="0" w:tplc="15BC11C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D1F0040"/>
    <w:multiLevelType w:val="hybridMultilevel"/>
    <w:tmpl w:val="7FFC502E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980582"/>
    <w:multiLevelType w:val="hybridMultilevel"/>
    <w:tmpl w:val="AC1C2FE8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4D"/>
    <w:rsid w:val="000063D4"/>
    <w:rsid w:val="00006441"/>
    <w:rsid w:val="00014308"/>
    <w:rsid w:val="00015A6A"/>
    <w:rsid w:val="00017951"/>
    <w:rsid w:val="000223AE"/>
    <w:rsid w:val="00022434"/>
    <w:rsid w:val="0002554B"/>
    <w:rsid w:val="0002593F"/>
    <w:rsid w:val="00026F75"/>
    <w:rsid w:val="00027837"/>
    <w:rsid w:val="00031B0E"/>
    <w:rsid w:val="000321F6"/>
    <w:rsid w:val="00034E2C"/>
    <w:rsid w:val="00044BE0"/>
    <w:rsid w:val="0004541E"/>
    <w:rsid w:val="00054255"/>
    <w:rsid w:val="0005492F"/>
    <w:rsid w:val="00055A58"/>
    <w:rsid w:val="00056AA2"/>
    <w:rsid w:val="00064F7E"/>
    <w:rsid w:val="00065102"/>
    <w:rsid w:val="00065496"/>
    <w:rsid w:val="0006723D"/>
    <w:rsid w:val="00076AFF"/>
    <w:rsid w:val="00084BCD"/>
    <w:rsid w:val="00095383"/>
    <w:rsid w:val="00097D66"/>
    <w:rsid w:val="000A1C3F"/>
    <w:rsid w:val="000A5246"/>
    <w:rsid w:val="000A5C2C"/>
    <w:rsid w:val="000A71E3"/>
    <w:rsid w:val="000B02E9"/>
    <w:rsid w:val="000B0A5D"/>
    <w:rsid w:val="000B0B90"/>
    <w:rsid w:val="000B0BB9"/>
    <w:rsid w:val="000B146B"/>
    <w:rsid w:val="000B3934"/>
    <w:rsid w:val="000B5019"/>
    <w:rsid w:val="000B6B3D"/>
    <w:rsid w:val="000C0B43"/>
    <w:rsid w:val="000C2BA5"/>
    <w:rsid w:val="000E0D7C"/>
    <w:rsid w:val="000E1941"/>
    <w:rsid w:val="000E55EA"/>
    <w:rsid w:val="000F64A8"/>
    <w:rsid w:val="001003A9"/>
    <w:rsid w:val="00122032"/>
    <w:rsid w:val="0012404E"/>
    <w:rsid w:val="001243E1"/>
    <w:rsid w:val="001251C4"/>
    <w:rsid w:val="00125738"/>
    <w:rsid w:val="00132A18"/>
    <w:rsid w:val="00145DA4"/>
    <w:rsid w:val="001508C6"/>
    <w:rsid w:val="0016074F"/>
    <w:rsid w:val="00175AAD"/>
    <w:rsid w:val="00176A0B"/>
    <w:rsid w:val="001814AC"/>
    <w:rsid w:val="00182C28"/>
    <w:rsid w:val="00182D31"/>
    <w:rsid w:val="001B15E7"/>
    <w:rsid w:val="001B5318"/>
    <w:rsid w:val="001B5917"/>
    <w:rsid w:val="001B61B6"/>
    <w:rsid w:val="001C7411"/>
    <w:rsid w:val="001D6555"/>
    <w:rsid w:val="001D6D3B"/>
    <w:rsid w:val="001E1FEE"/>
    <w:rsid w:val="001E7C78"/>
    <w:rsid w:val="001F061B"/>
    <w:rsid w:val="001F3B13"/>
    <w:rsid w:val="001F43BC"/>
    <w:rsid w:val="001F6ADB"/>
    <w:rsid w:val="002048E3"/>
    <w:rsid w:val="002226C2"/>
    <w:rsid w:val="00227B4B"/>
    <w:rsid w:val="0023133B"/>
    <w:rsid w:val="0023627D"/>
    <w:rsid w:val="0024719C"/>
    <w:rsid w:val="00252D88"/>
    <w:rsid w:val="00252D89"/>
    <w:rsid w:val="002537A2"/>
    <w:rsid w:val="00255489"/>
    <w:rsid w:val="00262E6C"/>
    <w:rsid w:val="0026616D"/>
    <w:rsid w:val="00274356"/>
    <w:rsid w:val="0027673B"/>
    <w:rsid w:val="00277A15"/>
    <w:rsid w:val="0028541D"/>
    <w:rsid w:val="00291091"/>
    <w:rsid w:val="002962FF"/>
    <w:rsid w:val="002A2037"/>
    <w:rsid w:val="002B03C8"/>
    <w:rsid w:val="002B0D79"/>
    <w:rsid w:val="002C240E"/>
    <w:rsid w:val="002C262D"/>
    <w:rsid w:val="002C5E5C"/>
    <w:rsid w:val="002C60BE"/>
    <w:rsid w:val="002C7D38"/>
    <w:rsid w:val="002D1BC4"/>
    <w:rsid w:val="002D1D76"/>
    <w:rsid w:val="002D34D9"/>
    <w:rsid w:val="002D5877"/>
    <w:rsid w:val="002D7E00"/>
    <w:rsid w:val="002E18C2"/>
    <w:rsid w:val="002E1F57"/>
    <w:rsid w:val="002E5B02"/>
    <w:rsid w:val="002E6467"/>
    <w:rsid w:val="002F0F73"/>
    <w:rsid w:val="002F1EA7"/>
    <w:rsid w:val="00300569"/>
    <w:rsid w:val="00311D80"/>
    <w:rsid w:val="00315FE6"/>
    <w:rsid w:val="00320917"/>
    <w:rsid w:val="00323E24"/>
    <w:rsid w:val="003247A6"/>
    <w:rsid w:val="00325E78"/>
    <w:rsid w:val="00326196"/>
    <w:rsid w:val="003272E8"/>
    <w:rsid w:val="00331076"/>
    <w:rsid w:val="003462FD"/>
    <w:rsid w:val="0035117E"/>
    <w:rsid w:val="00351CDE"/>
    <w:rsid w:val="00351E2D"/>
    <w:rsid w:val="00354FF9"/>
    <w:rsid w:val="00366527"/>
    <w:rsid w:val="00370146"/>
    <w:rsid w:val="003721A2"/>
    <w:rsid w:val="003735EF"/>
    <w:rsid w:val="00374131"/>
    <w:rsid w:val="00375599"/>
    <w:rsid w:val="003801FB"/>
    <w:rsid w:val="003809E3"/>
    <w:rsid w:val="0038427D"/>
    <w:rsid w:val="00387ACA"/>
    <w:rsid w:val="00397FF0"/>
    <w:rsid w:val="003A65EB"/>
    <w:rsid w:val="003A7A84"/>
    <w:rsid w:val="003B3F1A"/>
    <w:rsid w:val="003C7E59"/>
    <w:rsid w:val="003D0BCA"/>
    <w:rsid w:val="003D12CF"/>
    <w:rsid w:val="003D1C08"/>
    <w:rsid w:val="003D31E6"/>
    <w:rsid w:val="003D3E7D"/>
    <w:rsid w:val="003D41B0"/>
    <w:rsid w:val="003D4DE8"/>
    <w:rsid w:val="003D5EFF"/>
    <w:rsid w:val="003D7626"/>
    <w:rsid w:val="003E1F92"/>
    <w:rsid w:val="003E44DB"/>
    <w:rsid w:val="003E4FA7"/>
    <w:rsid w:val="003E5D10"/>
    <w:rsid w:val="003E72D9"/>
    <w:rsid w:val="003F3C7D"/>
    <w:rsid w:val="003F6C13"/>
    <w:rsid w:val="003F73BC"/>
    <w:rsid w:val="00405774"/>
    <w:rsid w:val="00415FD4"/>
    <w:rsid w:val="00420C71"/>
    <w:rsid w:val="00436286"/>
    <w:rsid w:val="00443B2D"/>
    <w:rsid w:val="00444554"/>
    <w:rsid w:val="00447B0A"/>
    <w:rsid w:val="00470A0E"/>
    <w:rsid w:val="0047272B"/>
    <w:rsid w:val="004816E4"/>
    <w:rsid w:val="0049166A"/>
    <w:rsid w:val="004924C8"/>
    <w:rsid w:val="00497A29"/>
    <w:rsid w:val="004A2931"/>
    <w:rsid w:val="004B5760"/>
    <w:rsid w:val="004B5C74"/>
    <w:rsid w:val="004B5ED0"/>
    <w:rsid w:val="004D6174"/>
    <w:rsid w:val="004D7F2C"/>
    <w:rsid w:val="004E26B0"/>
    <w:rsid w:val="004E308D"/>
    <w:rsid w:val="004E4C9E"/>
    <w:rsid w:val="004E4ED6"/>
    <w:rsid w:val="004E696F"/>
    <w:rsid w:val="004F4F34"/>
    <w:rsid w:val="0050763A"/>
    <w:rsid w:val="00507A7B"/>
    <w:rsid w:val="00512664"/>
    <w:rsid w:val="0051645A"/>
    <w:rsid w:val="00520069"/>
    <w:rsid w:val="00524B62"/>
    <w:rsid w:val="00534A50"/>
    <w:rsid w:val="005414AB"/>
    <w:rsid w:val="00542228"/>
    <w:rsid w:val="00544A16"/>
    <w:rsid w:val="005516A8"/>
    <w:rsid w:val="00557248"/>
    <w:rsid w:val="00564057"/>
    <w:rsid w:val="00564837"/>
    <w:rsid w:val="005703EE"/>
    <w:rsid w:val="005748F6"/>
    <w:rsid w:val="0058373D"/>
    <w:rsid w:val="00583C00"/>
    <w:rsid w:val="00586450"/>
    <w:rsid w:val="00586570"/>
    <w:rsid w:val="00595223"/>
    <w:rsid w:val="005A2874"/>
    <w:rsid w:val="005A4BE9"/>
    <w:rsid w:val="005A677A"/>
    <w:rsid w:val="005A79EA"/>
    <w:rsid w:val="005A7F11"/>
    <w:rsid w:val="005B2C45"/>
    <w:rsid w:val="005B5ABA"/>
    <w:rsid w:val="005B727A"/>
    <w:rsid w:val="005D0C09"/>
    <w:rsid w:val="005D12E6"/>
    <w:rsid w:val="005D31DD"/>
    <w:rsid w:val="005E2C4C"/>
    <w:rsid w:val="005F1B5C"/>
    <w:rsid w:val="005F4115"/>
    <w:rsid w:val="00602048"/>
    <w:rsid w:val="00605C39"/>
    <w:rsid w:val="00607D88"/>
    <w:rsid w:val="006173D7"/>
    <w:rsid w:val="00624A1F"/>
    <w:rsid w:val="00631895"/>
    <w:rsid w:val="00632FAD"/>
    <w:rsid w:val="006400D7"/>
    <w:rsid w:val="006433CD"/>
    <w:rsid w:val="00644B0F"/>
    <w:rsid w:val="00646ABA"/>
    <w:rsid w:val="006642B0"/>
    <w:rsid w:val="00664C57"/>
    <w:rsid w:val="00665FB6"/>
    <w:rsid w:val="00667502"/>
    <w:rsid w:val="006676B1"/>
    <w:rsid w:val="00667709"/>
    <w:rsid w:val="006719C0"/>
    <w:rsid w:val="00671E70"/>
    <w:rsid w:val="00672FF5"/>
    <w:rsid w:val="0068264D"/>
    <w:rsid w:val="00683AA6"/>
    <w:rsid w:val="00685A21"/>
    <w:rsid w:val="006951E1"/>
    <w:rsid w:val="0069562D"/>
    <w:rsid w:val="006A065D"/>
    <w:rsid w:val="006B23BB"/>
    <w:rsid w:val="006B49B3"/>
    <w:rsid w:val="006B580D"/>
    <w:rsid w:val="006B5E16"/>
    <w:rsid w:val="006B6143"/>
    <w:rsid w:val="006C0A46"/>
    <w:rsid w:val="006C2842"/>
    <w:rsid w:val="006C2CF4"/>
    <w:rsid w:val="006C4881"/>
    <w:rsid w:val="006C5EA3"/>
    <w:rsid w:val="006D0266"/>
    <w:rsid w:val="006F3B90"/>
    <w:rsid w:val="006F5C24"/>
    <w:rsid w:val="00703A79"/>
    <w:rsid w:val="00713476"/>
    <w:rsid w:val="007174C2"/>
    <w:rsid w:val="0072267F"/>
    <w:rsid w:val="007236D2"/>
    <w:rsid w:val="007237EC"/>
    <w:rsid w:val="007250C2"/>
    <w:rsid w:val="0072703B"/>
    <w:rsid w:val="00736D8B"/>
    <w:rsid w:val="00742D90"/>
    <w:rsid w:val="007564B9"/>
    <w:rsid w:val="00756842"/>
    <w:rsid w:val="00757E96"/>
    <w:rsid w:val="00762BE4"/>
    <w:rsid w:val="0077009A"/>
    <w:rsid w:val="00770520"/>
    <w:rsid w:val="007715EC"/>
    <w:rsid w:val="007813C0"/>
    <w:rsid w:val="007869EB"/>
    <w:rsid w:val="00786B69"/>
    <w:rsid w:val="00787248"/>
    <w:rsid w:val="007944E3"/>
    <w:rsid w:val="00794C08"/>
    <w:rsid w:val="007A0269"/>
    <w:rsid w:val="007A39D6"/>
    <w:rsid w:val="007A6C9E"/>
    <w:rsid w:val="007B3ED1"/>
    <w:rsid w:val="007C3B5B"/>
    <w:rsid w:val="007C6C22"/>
    <w:rsid w:val="007D1977"/>
    <w:rsid w:val="007D2D1C"/>
    <w:rsid w:val="007D36EA"/>
    <w:rsid w:val="007D652E"/>
    <w:rsid w:val="007E03CD"/>
    <w:rsid w:val="007E114B"/>
    <w:rsid w:val="007E5CD8"/>
    <w:rsid w:val="007F567B"/>
    <w:rsid w:val="00800988"/>
    <w:rsid w:val="00817C7D"/>
    <w:rsid w:val="0082775D"/>
    <w:rsid w:val="00831138"/>
    <w:rsid w:val="008328A3"/>
    <w:rsid w:val="00834005"/>
    <w:rsid w:val="008412CA"/>
    <w:rsid w:val="00845DF1"/>
    <w:rsid w:val="00853E5E"/>
    <w:rsid w:val="008561F2"/>
    <w:rsid w:val="008568C5"/>
    <w:rsid w:val="008606FD"/>
    <w:rsid w:val="00864478"/>
    <w:rsid w:val="00874385"/>
    <w:rsid w:val="008746FF"/>
    <w:rsid w:val="00883CAE"/>
    <w:rsid w:val="00886BB2"/>
    <w:rsid w:val="00887D4D"/>
    <w:rsid w:val="00895D20"/>
    <w:rsid w:val="00896913"/>
    <w:rsid w:val="008A47BB"/>
    <w:rsid w:val="008A4A4E"/>
    <w:rsid w:val="008C2F96"/>
    <w:rsid w:val="008C4940"/>
    <w:rsid w:val="008C58B8"/>
    <w:rsid w:val="008D0817"/>
    <w:rsid w:val="008D17A1"/>
    <w:rsid w:val="008D3B73"/>
    <w:rsid w:val="008D4362"/>
    <w:rsid w:val="008D4AEB"/>
    <w:rsid w:val="008E0671"/>
    <w:rsid w:val="008E168F"/>
    <w:rsid w:val="008E61D3"/>
    <w:rsid w:val="008E7075"/>
    <w:rsid w:val="008F6AC2"/>
    <w:rsid w:val="0091034D"/>
    <w:rsid w:val="009116EE"/>
    <w:rsid w:val="00911B0D"/>
    <w:rsid w:val="0091266F"/>
    <w:rsid w:val="009208E6"/>
    <w:rsid w:val="009321D1"/>
    <w:rsid w:val="00934130"/>
    <w:rsid w:val="00935250"/>
    <w:rsid w:val="00937B56"/>
    <w:rsid w:val="00947D79"/>
    <w:rsid w:val="00950FF2"/>
    <w:rsid w:val="00954944"/>
    <w:rsid w:val="00955C3C"/>
    <w:rsid w:val="0097159A"/>
    <w:rsid w:val="00981A3C"/>
    <w:rsid w:val="00981AE2"/>
    <w:rsid w:val="009957A5"/>
    <w:rsid w:val="0099610B"/>
    <w:rsid w:val="009A38E7"/>
    <w:rsid w:val="009A5975"/>
    <w:rsid w:val="009B03C9"/>
    <w:rsid w:val="009B16C8"/>
    <w:rsid w:val="009B78E1"/>
    <w:rsid w:val="009C203D"/>
    <w:rsid w:val="009C2CB2"/>
    <w:rsid w:val="009D1D3C"/>
    <w:rsid w:val="009D48DE"/>
    <w:rsid w:val="009E552D"/>
    <w:rsid w:val="009F1B7B"/>
    <w:rsid w:val="009F3420"/>
    <w:rsid w:val="009F3EFB"/>
    <w:rsid w:val="009F6360"/>
    <w:rsid w:val="009F7887"/>
    <w:rsid w:val="009F7CB5"/>
    <w:rsid w:val="00A03E8A"/>
    <w:rsid w:val="00A11E6D"/>
    <w:rsid w:val="00A12770"/>
    <w:rsid w:val="00A13A51"/>
    <w:rsid w:val="00A13E29"/>
    <w:rsid w:val="00A20488"/>
    <w:rsid w:val="00A21435"/>
    <w:rsid w:val="00A23F18"/>
    <w:rsid w:val="00A415BB"/>
    <w:rsid w:val="00A42343"/>
    <w:rsid w:val="00A4553A"/>
    <w:rsid w:val="00A45D90"/>
    <w:rsid w:val="00A50146"/>
    <w:rsid w:val="00A50311"/>
    <w:rsid w:val="00A50F9E"/>
    <w:rsid w:val="00A51D00"/>
    <w:rsid w:val="00A53A1D"/>
    <w:rsid w:val="00A55E98"/>
    <w:rsid w:val="00A63A68"/>
    <w:rsid w:val="00A660BE"/>
    <w:rsid w:val="00A73D45"/>
    <w:rsid w:val="00A83DCA"/>
    <w:rsid w:val="00A952D4"/>
    <w:rsid w:val="00AA23E5"/>
    <w:rsid w:val="00AB3B18"/>
    <w:rsid w:val="00AB7431"/>
    <w:rsid w:val="00AC0D51"/>
    <w:rsid w:val="00AC1C26"/>
    <w:rsid w:val="00AC4912"/>
    <w:rsid w:val="00AC5A5B"/>
    <w:rsid w:val="00AC5D5B"/>
    <w:rsid w:val="00AD03D2"/>
    <w:rsid w:val="00AD1E58"/>
    <w:rsid w:val="00AE1620"/>
    <w:rsid w:val="00AE19DB"/>
    <w:rsid w:val="00AE3AD5"/>
    <w:rsid w:val="00AF3FF2"/>
    <w:rsid w:val="00AF409E"/>
    <w:rsid w:val="00AF5AF7"/>
    <w:rsid w:val="00AF641B"/>
    <w:rsid w:val="00B00355"/>
    <w:rsid w:val="00B02BCB"/>
    <w:rsid w:val="00B07957"/>
    <w:rsid w:val="00B117FC"/>
    <w:rsid w:val="00B11EF0"/>
    <w:rsid w:val="00B14B5E"/>
    <w:rsid w:val="00B15417"/>
    <w:rsid w:val="00B16E72"/>
    <w:rsid w:val="00B25CF6"/>
    <w:rsid w:val="00B31824"/>
    <w:rsid w:val="00B327BD"/>
    <w:rsid w:val="00B33651"/>
    <w:rsid w:val="00B34188"/>
    <w:rsid w:val="00B42963"/>
    <w:rsid w:val="00B5076D"/>
    <w:rsid w:val="00B50C2C"/>
    <w:rsid w:val="00B53790"/>
    <w:rsid w:val="00B579AA"/>
    <w:rsid w:val="00B6302A"/>
    <w:rsid w:val="00B70E24"/>
    <w:rsid w:val="00B72B83"/>
    <w:rsid w:val="00B779E2"/>
    <w:rsid w:val="00B83D98"/>
    <w:rsid w:val="00B844AB"/>
    <w:rsid w:val="00B8477E"/>
    <w:rsid w:val="00B86F0D"/>
    <w:rsid w:val="00B921AE"/>
    <w:rsid w:val="00B923F7"/>
    <w:rsid w:val="00B93E72"/>
    <w:rsid w:val="00B954C0"/>
    <w:rsid w:val="00B97ACD"/>
    <w:rsid w:val="00BA0EF5"/>
    <w:rsid w:val="00BA11F1"/>
    <w:rsid w:val="00BA6DAB"/>
    <w:rsid w:val="00BB1E77"/>
    <w:rsid w:val="00BB5968"/>
    <w:rsid w:val="00BB5E49"/>
    <w:rsid w:val="00BC3FE0"/>
    <w:rsid w:val="00BC6538"/>
    <w:rsid w:val="00BC75FD"/>
    <w:rsid w:val="00BC7FB1"/>
    <w:rsid w:val="00BD0BF1"/>
    <w:rsid w:val="00BD326B"/>
    <w:rsid w:val="00BD415D"/>
    <w:rsid w:val="00BE1D10"/>
    <w:rsid w:val="00BE5468"/>
    <w:rsid w:val="00BE55C7"/>
    <w:rsid w:val="00BE5624"/>
    <w:rsid w:val="00BE6F16"/>
    <w:rsid w:val="00BF2810"/>
    <w:rsid w:val="00BF5268"/>
    <w:rsid w:val="00BF7317"/>
    <w:rsid w:val="00C024EB"/>
    <w:rsid w:val="00C06DF4"/>
    <w:rsid w:val="00C100B2"/>
    <w:rsid w:val="00C15A91"/>
    <w:rsid w:val="00C21ACC"/>
    <w:rsid w:val="00C24CA0"/>
    <w:rsid w:val="00C2545C"/>
    <w:rsid w:val="00C318AF"/>
    <w:rsid w:val="00C34E3F"/>
    <w:rsid w:val="00C40A18"/>
    <w:rsid w:val="00C411D5"/>
    <w:rsid w:val="00C416F0"/>
    <w:rsid w:val="00C469C9"/>
    <w:rsid w:val="00C520FC"/>
    <w:rsid w:val="00C531A9"/>
    <w:rsid w:val="00C573AC"/>
    <w:rsid w:val="00C63121"/>
    <w:rsid w:val="00C65F0C"/>
    <w:rsid w:val="00C741D2"/>
    <w:rsid w:val="00C741EB"/>
    <w:rsid w:val="00C81822"/>
    <w:rsid w:val="00C85286"/>
    <w:rsid w:val="00C90842"/>
    <w:rsid w:val="00CA121D"/>
    <w:rsid w:val="00CA186D"/>
    <w:rsid w:val="00CA7480"/>
    <w:rsid w:val="00CB0630"/>
    <w:rsid w:val="00CB179D"/>
    <w:rsid w:val="00CB42E9"/>
    <w:rsid w:val="00CC2792"/>
    <w:rsid w:val="00CC5E79"/>
    <w:rsid w:val="00CC6A81"/>
    <w:rsid w:val="00CD1209"/>
    <w:rsid w:val="00CD7522"/>
    <w:rsid w:val="00CD7A0B"/>
    <w:rsid w:val="00CE78E8"/>
    <w:rsid w:val="00CF0D76"/>
    <w:rsid w:val="00CF5B9A"/>
    <w:rsid w:val="00CF745C"/>
    <w:rsid w:val="00D02940"/>
    <w:rsid w:val="00D059A5"/>
    <w:rsid w:val="00D05E65"/>
    <w:rsid w:val="00D06A72"/>
    <w:rsid w:val="00D13DE9"/>
    <w:rsid w:val="00D17482"/>
    <w:rsid w:val="00D213F0"/>
    <w:rsid w:val="00D2190A"/>
    <w:rsid w:val="00D42AFD"/>
    <w:rsid w:val="00D438F0"/>
    <w:rsid w:val="00D44AA6"/>
    <w:rsid w:val="00D45F4B"/>
    <w:rsid w:val="00D540EC"/>
    <w:rsid w:val="00D57F52"/>
    <w:rsid w:val="00D60967"/>
    <w:rsid w:val="00D62186"/>
    <w:rsid w:val="00D628A0"/>
    <w:rsid w:val="00D65EA4"/>
    <w:rsid w:val="00D70654"/>
    <w:rsid w:val="00D77D2F"/>
    <w:rsid w:val="00D81B29"/>
    <w:rsid w:val="00DA114E"/>
    <w:rsid w:val="00DA57CC"/>
    <w:rsid w:val="00DB0084"/>
    <w:rsid w:val="00DB0ADF"/>
    <w:rsid w:val="00DB13E6"/>
    <w:rsid w:val="00DB2F85"/>
    <w:rsid w:val="00DC2AC3"/>
    <w:rsid w:val="00DD2D2D"/>
    <w:rsid w:val="00DD461C"/>
    <w:rsid w:val="00DE3B03"/>
    <w:rsid w:val="00DE60E3"/>
    <w:rsid w:val="00DE6C64"/>
    <w:rsid w:val="00DE79F8"/>
    <w:rsid w:val="00DF1BE3"/>
    <w:rsid w:val="00DF2B62"/>
    <w:rsid w:val="00E0723E"/>
    <w:rsid w:val="00E1503B"/>
    <w:rsid w:val="00E2671D"/>
    <w:rsid w:val="00E26A45"/>
    <w:rsid w:val="00E3676A"/>
    <w:rsid w:val="00E42638"/>
    <w:rsid w:val="00E4281B"/>
    <w:rsid w:val="00E56E5F"/>
    <w:rsid w:val="00E70F93"/>
    <w:rsid w:val="00E72277"/>
    <w:rsid w:val="00E73E3F"/>
    <w:rsid w:val="00E749DD"/>
    <w:rsid w:val="00E751EC"/>
    <w:rsid w:val="00E75F7E"/>
    <w:rsid w:val="00E829F8"/>
    <w:rsid w:val="00E837CE"/>
    <w:rsid w:val="00E9083E"/>
    <w:rsid w:val="00E91C40"/>
    <w:rsid w:val="00E963A9"/>
    <w:rsid w:val="00EA03C3"/>
    <w:rsid w:val="00EA51CE"/>
    <w:rsid w:val="00EB4A0A"/>
    <w:rsid w:val="00EB5468"/>
    <w:rsid w:val="00EB7EAA"/>
    <w:rsid w:val="00EC0802"/>
    <w:rsid w:val="00ED163C"/>
    <w:rsid w:val="00ED2336"/>
    <w:rsid w:val="00ED319A"/>
    <w:rsid w:val="00EE089E"/>
    <w:rsid w:val="00EE1FCA"/>
    <w:rsid w:val="00EF0ADE"/>
    <w:rsid w:val="00EF1A56"/>
    <w:rsid w:val="00EF69B7"/>
    <w:rsid w:val="00F073F2"/>
    <w:rsid w:val="00F150B4"/>
    <w:rsid w:val="00F16E15"/>
    <w:rsid w:val="00F20819"/>
    <w:rsid w:val="00F23704"/>
    <w:rsid w:val="00F23B89"/>
    <w:rsid w:val="00F30ABF"/>
    <w:rsid w:val="00F33DB7"/>
    <w:rsid w:val="00F33E14"/>
    <w:rsid w:val="00F35963"/>
    <w:rsid w:val="00F35B4B"/>
    <w:rsid w:val="00F44F6B"/>
    <w:rsid w:val="00F467FF"/>
    <w:rsid w:val="00F51634"/>
    <w:rsid w:val="00F6208F"/>
    <w:rsid w:val="00F67999"/>
    <w:rsid w:val="00F801B7"/>
    <w:rsid w:val="00F8296D"/>
    <w:rsid w:val="00F93629"/>
    <w:rsid w:val="00FA5D85"/>
    <w:rsid w:val="00FB588D"/>
    <w:rsid w:val="00FC37D1"/>
    <w:rsid w:val="00FD01D9"/>
    <w:rsid w:val="00FD6918"/>
    <w:rsid w:val="00FD7636"/>
    <w:rsid w:val="00FE3BFC"/>
    <w:rsid w:val="00FE6BA0"/>
    <w:rsid w:val="00FE73CC"/>
    <w:rsid w:val="00FF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31C660"/>
  <w15:chartTrackingRefBased/>
  <w15:docId w15:val="{DDEF9162-5BCF-4595-88D6-396922CCA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1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264D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68264D"/>
    <w:rPr>
      <w:b/>
      <w:bCs/>
    </w:rPr>
  </w:style>
  <w:style w:type="character" w:styleId="a5">
    <w:name w:val="Emphasis"/>
    <w:qFormat/>
    <w:rsid w:val="0068264D"/>
    <w:rPr>
      <w:i/>
      <w:iCs/>
    </w:rPr>
  </w:style>
  <w:style w:type="paragraph" w:customStyle="1" w:styleId="1">
    <w:name w:val="çàãîëîâîê 1"/>
    <w:basedOn w:val="a"/>
    <w:next w:val="a"/>
    <w:rsid w:val="00405774"/>
    <w:pPr>
      <w:keepNext/>
      <w:spacing w:line="360" w:lineRule="auto"/>
      <w:jc w:val="center"/>
    </w:pPr>
    <w:rPr>
      <w:rFonts w:eastAsia="Calibri"/>
      <w:b/>
      <w:sz w:val="32"/>
      <w:szCs w:val="20"/>
      <w:lang w:eastAsia="ru-RU"/>
    </w:rPr>
  </w:style>
  <w:style w:type="paragraph" w:customStyle="1" w:styleId="rtejustify">
    <w:name w:val="rtejustify"/>
    <w:basedOn w:val="a"/>
    <w:rsid w:val="004816E4"/>
    <w:pPr>
      <w:spacing w:before="100" w:beforeAutospacing="1" w:after="100" w:afterAutospacing="1"/>
    </w:pPr>
    <w:rPr>
      <w:lang w:val="ru-RU" w:eastAsia="ru-RU"/>
    </w:rPr>
  </w:style>
  <w:style w:type="table" w:styleId="a6">
    <w:name w:val="Table Grid"/>
    <w:basedOn w:val="a1"/>
    <w:rsid w:val="004816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Абзац списка"/>
    <w:basedOn w:val="a"/>
    <w:uiPriority w:val="34"/>
    <w:qFormat/>
    <w:rsid w:val="00CF5B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CF5B9A"/>
    <w:pPr>
      <w:spacing w:before="100" w:beforeAutospacing="1" w:after="100" w:afterAutospacing="1"/>
    </w:pPr>
    <w:rPr>
      <w:lang w:val="ru-RU" w:eastAsia="ru-RU"/>
    </w:rPr>
  </w:style>
  <w:style w:type="paragraph" w:styleId="a8">
    <w:name w:val="header"/>
    <w:basedOn w:val="a"/>
    <w:link w:val="a9"/>
    <w:uiPriority w:val="99"/>
    <w:rsid w:val="00955C3C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955C3C"/>
    <w:rPr>
      <w:sz w:val="24"/>
      <w:szCs w:val="24"/>
      <w:lang w:val="uk-UA" w:eastAsia="uk-UA"/>
    </w:rPr>
  </w:style>
  <w:style w:type="paragraph" w:styleId="aa">
    <w:name w:val="footer"/>
    <w:basedOn w:val="a"/>
    <w:link w:val="ab"/>
    <w:rsid w:val="00955C3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955C3C"/>
    <w:rPr>
      <w:sz w:val="24"/>
      <w:szCs w:val="24"/>
      <w:lang w:val="uk-UA" w:eastAsia="uk-UA"/>
    </w:rPr>
  </w:style>
  <w:style w:type="paragraph" w:styleId="ac">
    <w:name w:val="Balloon Text"/>
    <w:basedOn w:val="a"/>
    <w:link w:val="ad"/>
    <w:rsid w:val="00CF745C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rsid w:val="00CF745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474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634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37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9827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335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7149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685EF-55D8-4D0C-9BDF-FC0A4C38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13</cp:revision>
  <cp:lastPrinted>2025-11-11T09:13:00Z</cp:lastPrinted>
  <dcterms:created xsi:type="dcterms:W3CDTF">2025-11-24T12:14:00Z</dcterms:created>
  <dcterms:modified xsi:type="dcterms:W3CDTF">2025-12-04T07:39:00Z</dcterms:modified>
</cp:coreProperties>
</file>